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Processi aziendali e ottimizzazione delle risorse nella produzione meccanica - id. 3403688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CISLA SRL - via Bruda 28,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ANSALDI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LAPORT RIBEIRO PAULA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 CANOVO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