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RASO ANTONIO AUTOTRASPORTI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CRUCEANU ALIN VALENTIN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