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AVAT VASILE CIP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