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FARAONI CHIARA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