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TERRY JILLIAN CLAIRE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Maurizio 52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Borgaro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03/04/2483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222-S0799 BM1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Corso:16. Lingua inglese - Ed. 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03/04/2483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