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Progettazione BIM - id. 3237880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ICOS SRL - str Castello di Mirafiori 272, Torin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ICOS 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