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Obbligatoria Apprendistato 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APRILE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MOROSAN ANDREEA LENUTA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CRISTEA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DOCEJ ARJAN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BARDHOCI MARK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IMERI GJULIAN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CONSOLO NICHOLAS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BONGIORNO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MARTOCCIA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COLAGRANDE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CLERICO VIRGINIA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EDWARD FYNN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STROE GIOVANNI ANDREI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BEILIS GINEVRA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NICOLE'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CARRE' PIETRO DANIEL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CATAPANO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SEWIDAN SARA ADEL ABDELMOATY ABDELMONE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MIGLIAZZA GIUSEPPINA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CAPOBIANCO CECILIA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COCI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DANIELE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DIARRA NOUMOUTENIN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SAHERE AZHAR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FALCOMER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GHIAZZA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PERUSI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PIPPIA DANIEL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URSETTA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BETTO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