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CHIRITA GABRIEL NICOLAE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