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Processi aziendali e ottimizzazione delle risorse nella produzione meccanica - id. 3403691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OMLE S.A.S. DI BRUNO CINZIA E C. - corso Ferrucci 77/10,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