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SORZE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BASANESE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ANTONIETTI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 PIETRO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BORRUSO CALOGERO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CANAZZA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CRINO'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BRAVO GIAN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GAUDENZIO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CERMINARA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CHAKOUR BRAHIM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CHELIN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VINCENZI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D'ERRICO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D'ERRICO SIMONE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FALLICO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GAROFALO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GIRODO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GOTTARDO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GIALDI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FAVRE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FREZZATO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GENTILE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GIACHINO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MAROSO FULVIO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LEVETTO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VITOLA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