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GVT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10036,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G.V.T. SAS DI PERUGINO GIUSEPPE E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