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IVAS-4-2024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IVASS EURORISARCIMENTI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EURORISARCIMENTI SRL, VIA CARLO CRAVERO 67, CASELLE TORINESE 10072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