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LANTELME JAROD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OPPEZZO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