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RSPP Modulo 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