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5690 AB.LEGN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Strumenti e metodi di gestione per la transizione ecologica e digitale - Ed. 6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Strada Stratta, 61, 10090, Castiglione Torinese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BARGERO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BROTTO OMAR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ERCOLE GIAMPIETRO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GIGLIO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GIUSEPPIN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