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'efficientamento energetico in 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/13, 10078 Villafranca P.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