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GHEDIN MANFROI RAFAEL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