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DEL QUARTIERE SAN SALVARIO S.R.L. - IMPRESA SOCIALE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RUZZAFANTE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