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PODDA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LANTELME JAROD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OPPEZZO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COSTANTINO LORIS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GARBIN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