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P&amp;G INTERNATIONAL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DEMARTIN MARCELLO ATTILIO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24/07/2022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24/07/2021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