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PASSIONE VERDE DI ALBERTO CORINO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