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Muri Bianchi 2C</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95020 Aci Bonaccorsi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