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IMIL LOGISTICA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FARINA ELISABETTA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IMIL LOGISTICA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FARINA ELISABETTA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IMIL LOGISTICA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(IMIL LOGISTICA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