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PSOC-22-2024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primo soccorso - gruppo A - Pegasus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Polo dello Stampaggio a caldo 4/6, 10073 Favria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