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carroponte Lincotek</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