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PF5690 STEDAN1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Ed.1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Alessandria 47,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