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 Ed.1 ID 89826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