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5414 EPO EXPRESS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Aggiornamenti normativi del settore autotrasportatori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Leinì 23, Settimo Torinese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