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Musmeci Alberto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29/11/2022</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AVI/011/22D AN2</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Corso:Augmented Reality: sviluppo e funzioni del negozio virtuale - ID. 2864397</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29/11/2022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