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EURIS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CARLO CRAVERO 67, 10072, Caselle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