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ADVISORY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BIANCHESSI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