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EURIS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CARLO CRAVERO 67, 10072, Caselle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EURORISARCIMENTI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