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NELLA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UCC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S ANNA 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