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IVASS EURORISARCIMENTI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EURORISARCIMENTI SRL, VIA CARLO CRAVERO 67, CASELLE TORINESE 10072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ILIES SIMONA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