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ADDETTO PRIMO SOCCORSO AGGIORNAMENTO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