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TARENTINI COSIMO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