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 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pianificazione per la qualità e i controlli operativi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CACCIAGUERRA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SALVO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STASI SABINO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FELTRO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KOTARAS JOVANA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PARTIPILO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ANDREA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SPICIUC SORIN IMRE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TAGLIAFERRO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