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SVILUPPARE UN MODELLO DI BUSINESS DIGITALE - ID. 3466482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GEMMA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COVELLI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SEBASTIANI ANNAMARIA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