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PROBLEM SOLVING E AUTOEFFICACIA ORGANIZZATIVA - ID. 3466404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SINTERFILTRI SRL - STRADA CASCINOTTO 248,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SINTERFILTRI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