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MANTOAN_4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pianificazione per la qualità e i controlli operativi ID 89789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MOSCA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SANFRATELLO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GALANTI OCCULTI ARLENA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MAIORANA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