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ABC Farmaceutici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TOIA MARIELLA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