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Guida alle certificazioni e agli standard di sostenibilità riconosciuti - id. 3403682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OMLE S.A.S. DI BRUNO CINZIA E C. - corso Ferrucci 77/10,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FISICARO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FOGATO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GAMBERA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LATINI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