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MAZZAGRECO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PAPA GIOVANNI XXIII,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SANT’AMBRIOGIO DI TORINO (TO)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