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5690 FONUNPASSOINS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Strumenti e metodi di gestione per la transizione ecologica e digitale - Ed. 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Lanzo 43, 10040, Val della Torre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CAPUTO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CLERICO VIRGINIA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DAMIAN GIORGIA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PESANDO GIORGIO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