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L'efficientamento energetico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