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Bertola 1a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02/02/2024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addetto Primo Soccorso (Gruppo B/C)</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