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PP-2-20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Obbligatoria Apprendistato 202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