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CICCHINI ALESSANDRA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Bistagno 26</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08/03/2024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PSOC-10-2024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Corso:Aggiornamento addetto Primo Soccorso (Gruppo B/C) IC TUROLDO 03/2024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08/03/2024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