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VARONE VALENTINA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07/03/2023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PF5094_AV222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“C.T.S. – Competitività e Tecnologie avanzate per lo Sviluppo e l’innovazione”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PF5094_AV222 -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F34D22005280005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riorganizzazione dei processi: digitalizzazione e innovazione - Ed. 8 - ore 12.0 -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