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389917-4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Processi aziendali: strumenti e modalità operative (ID: 3370025)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CHIADO' PULI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FERRANTE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GRIVET BRANCOT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